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66B31" w14:textId="77777777" w:rsidR="00F50E65" w:rsidRDefault="00F50E65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1)</w:t>
      </w:r>
    </w:p>
    <w:p w14:paraId="001875BC" w14:textId="3FB457BB" w:rsidR="0094453E" w:rsidRPr="00220E47" w:rsidRDefault="00220E47">
      <w:pPr>
        <w:rPr>
          <w:b/>
          <w:bCs/>
          <w:sz w:val="56"/>
          <w:szCs w:val="56"/>
        </w:rPr>
      </w:pPr>
      <w:r w:rsidRPr="00220E47">
        <w:rPr>
          <w:b/>
          <w:bCs/>
          <w:sz w:val="56"/>
          <w:szCs w:val="56"/>
        </w:rPr>
        <w:t xml:space="preserve">SBOR DOBROVOLNÝCH HASIČŮ OZNAMUJE OBČANŮM, ŽE SE V SOBOTU </w:t>
      </w:r>
      <w:r w:rsidR="004751EC">
        <w:rPr>
          <w:b/>
          <w:bCs/>
          <w:sz w:val="56"/>
          <w:szCs w:val="56"/>
        </w:rPr>
        <w:t>1</w:t>
      </w:r>
      <w:r w:rsidR="00F50E65">
        <w:rPr>
          <w:b/>
          <w:bCs/>
          <w:sz w:val="56"/>
          <w:szCs w:val="56"/>
        </w:rPr>
        <w:t>4</w:t>
      </w:r>
      <w:r w:rsidRPr="00220E47">
        <w:rPr>
          <w:b/>
          <w:bCs/>
          <w:sz w:val="56"/>
          <w:szCs w:val="56"/>
        </w:rPr>
        <w:t>.</w:t>
      </w:r>
      <w:r w:rsidR="00F50E65">
        <w:rPr>
          <w:b/>
          <w:bCs/>
          <w:sz w:val="56"/>
          <w:szCs w:val="56"/>
        </w:rPr>
        <w:t>února</w:t>
      </w:r>
      <w:r w:rsidRPr="00220E47">
        <w:rPr>
          <w:b/>
          <w:bCs/>
          <w:sz w:val="56"/>
          <w:szCs w:val="56"/>
        </w:rPr>
        <w:t xml:space="preserve"> KONÁ MASOPUSTNÍ P</w:t>
      </w:r>
      <w:r>
        <w:rPr>
          <w:b/>
          <w:bCs/>
          <w:sz w:val="56"/>
          <w:szCs w:val="56"/>
        </w:rPr>
        <w:t xml:space="preserve">RŮVOD </w:t>
      </w:r>
      <w:r w:rsidRPr="00220E47">
        <w:rPr>
          <w:b/>
          <w:bCs/>
          <w:sz w:val="56"/>
          <w:szCs w:val="56"/>
        </w:rPr>
        <w:t>OBCÍ.</w:t>
      </w:r>
    </w:p>
    <w:p w14:paraId="422E373F" w14:textId="1C8138BD" w:rsidR="00220E47" w:rsidRDefault="00220E47">
      <w:pPr>
        <w:rPr>
          <w:b/>
          <w:bCs/>
          <w:sz w:val="56"/>
          <w:szCs w:val="56"/>
        </w:rPr>
      </w:pPr>
      <w:r w:rsidRPr="00220E47">
        <w:rPr>
          <w:b/>
          <w:bCs/>
          <w:sz w:val="56"/>
          <w:szCs w:val="56"/>
        </w:rPr>
        <w:t xml:space="preserve">V PŘÍPADĚ, ŽE BY SE CHTĚL NĚKDO MASOPUSTU AKTIVNĚ ÚČASTNIT, TAK SRAZ JE </w:t>
      </w:r>
      <w:r>
        <w:rPr>
          <w:b/>
          <w:bCs/>
          <w:sz w:val="56"/>
          <w:szCs w:val="56"/>
        </w:rPr>
        <w:t xml:space="preserve">V MASCE </w:t>
      </w:r>
      <w:r w:rsidR="00F50E65">
        <w:rPr>
          <w:b/>
          <w:bCs/>
          <w:sz w:val="56"/>
          <w:szCs w:val="56"/>
        </w:rPr>
        <w:t>V</w:t>
      </w:r>
      <w:r w:rsidR="004751EC">
        <w:rPr>
          <w:b/>
          <w:bCs/>
          <w:sz w:val="56"/>
          <w:szCs w:val="56"/>
        </w:rPr>
        <w:t xml:space="preserve"> </w:t>
      </w:r>
      <w:r w:rsidR="00F50E65">
        <w:rPr>
          <w:b/>
          <w:bCs/>
          <w:sz w:val="56"/>
          <w:szCs w:val="56"/>
        </w:rPr>
        <w:t>9</w:t>
      </w:r>
      <w:r w:rsidRPr="00220E47">
        <w:rPr>
          <w:b/>
          <w:bCs/>
          <w:sz w:val="56"/>
          <w:szCs w:val="56"/>
        </w:rPr>
        <w:t>:30 PŘED HASIČÁRNOU.</w:t>
      </w:r>
    </w:p>
    <w:p w14:paraId="67231713" w14:textId="77777777" w:rsidR="00F50E65" w:rsidRDefault="00F50E65">
      <w:pPr>
        <w:rPr>
          <w:b/>
          <w:bCs/>
          <w:sz w:val="56"/>
          <w:szCs w:val="56"/>
        </w:rPr>
      </w:pPr>
    </w:p>
    <w:p w14:paraId="53A53798" w14:textId="466ED9A4" w:rsidR="00F50E65" w:rsidRDefault="00F50E65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2) </w:t>
      </w:r>
    </w:p>
    <w:p w14:paraId="12E9B479" w14:textId="13BE7672" w:rsidR="00F50E65" w:rsidRDefault="00F50E65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V SOBOTU 14.února BUDE PRODEJNA COOP OTEVŘENA POUZE DO 9 HODIN</w:t>
      </w:r>
    </w:p>
    <w:sectPr w:rsidR="00F50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47"/>
    <w:rsid w:val="00220E47"/>
    <w:rsid w:val="004751EC"/>
    <w:rsid w:val="007B2704"/>
    <w:rsid w:val="00851C13"/>
    <w:rsid w:val="0094453E"/>
    <w:rsid w:val="00B30683"/>
    <w:rsid w:val="00B94991"/>
    <w:rsid w:val="00DF75BC"/>
    <w:rsid w:val="00F5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0767D"/>
  <w15:chartTrackingRefBased/>
  <w15:docId w15:val="{97DF09BB-9324-4FDD-A2B7-04510CC0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20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novák</dc:creator>
  <cp:keywords/>
  <dc:description/>
  <cp:lastModifiedBy>Obec Pacetluky</cp:lastModifiedBy>
  <cp:revision>2</cp:revision>
  <cp:lastPrinted>2022-02-22T17:22:00Z</cp:lastPrinted>
  <dcterms:created xsi:type="dcterms:W3CDTF">2026-02-10T16:01:00Z</dcterms:created>
  <dcterms:modified xsi:type="dcterms:W3CDTF">2026-02-10T16:01:00Z</dcterms:modified>
</cp:coreProperties>
</file>