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293EE" w14:textId="2EC7182F" w:rsidR="00627B13" w:rsidRDefault="00627B13" w:rsidP="0017701B">
      <w:pPr>
        <w:rPr>
          <w:sz w:val="48"/>
          <w:szCs w:val="48"/>
        </w:rPr>
      </w:pPr>
      <w:r>
        <w:rPr>
          <w:sz w:val="48"/>
          <w:szCs w:val="48"/>
        </w:rPr>
        <w:t xml:space="preserve">OBECNÍ ÚŘAD OZNAMUJE OBČANŮM, ŽE SE </w:t>
      </w:r>
    </w:p>
    <w:p w14:paraId="3BDA8AD3" w14:textId="5AA69E7E" w:rsidR="0017701B" w:rsidRPr="00627B13" w:rsidRDefault="0017701B" w:rsidP="0017701B">
      <w:pPr>
        <w:rPr>
          <w:sz w:val="48"/>
          <w:szCs w:val="48"/>
        </w:rPr>
      </w:pPr>
      <w:r w:rsidRPr="00627B13">
        <w:rPr>
          <w:sz w:val="48"/>
          <w:szCs w:val="48"/>
        </w:rPr>
        <w:t>V SOBOTU 1</w:t>
      </w:r>
      <w:r w:rsidR="00B32071">
        <w:rPr>
          <w:sz w:val="48"/>
          <w:szCs w:val="48"/>
        </w:rPr>
        <w:t>7</w:t>
      </w:r>
      <w:r w:rsidRPr="00627B13">
        <w:rPr>
          <w:sz w:val="48"/>
          <w:szCs w:val="48"/>
        </w:rPr>
        <w:t xml:space="preserve">.LEDNA BUDE KONAT V AREÁLU MATEŘSKÉ </w:t>
      </w:r>
      <w:proofErr w:type="gramStart"/>
      <w:r w:rsidRPr="00627B13">
        <w:rPr>
          <w:sz w:val="48"/>
          <w:szCs w:val="48"/>
        </w:rPr>
        <w:t>ŠKOLY  OBECNÍ</w:t>
      </w:r>
      <w:proofErr w:type="gramEnd"/>
      <w:r w:rsidRPr="00627B13">
        <w:rPr>
          <w:sz w:val="48"/>
          <w:szCs w:val="48"/>
        </w:rPr>
        <w:t xml:space="preserve"> ZABIJAČKA.</w:t>
      </w:r>
    </w:p>
    <w:p w14:paraId="2E7BF52C" w14:textId="00C87F19" w:rsidR="0017701B" w:rsidRPr="00627B13" w:rsidRDefault="0017701B" w:rsidP="0017701B">
      <w:pPr>
        <w:rPr>
          <w:sz w:val="48"/>
          <w:szCs w:val="48"/>
        </w:rPr>
      </w:pPr>
      <w:r w:rsidRPr="00627B13">
        <w:rPr>
          <w:sz w:val="48"/>
          <w:szCs w:val="48"/>
        </w:rPr>
        <w:t>ZVÁNI JSOU VŠICHNI MILOVNÍCI LIDOVÝCH TRADIC A ZABIJAČKOVÝCH SPECIALIT, KTEŘÍ MOHOU PŘIDAT RUKU K DÍLU NEBO DĚLAT ODBORNÝ OCHUTNÁVKOVÝ DOHLED.</w:t>
      </w:r>
    </w:p>
    <w:p w14:paraId="42B57475" w14:textId="3E41260F" w:rsidR="0017701B" w:rsidRPr="00627B13" w:rsidRDefault="0017701B" w:rsidP="0017701B">
      <w:pPr>
        <w:rPr>
          <w:sz w:val="48"/>
          <w:szCs w:val="48"/>
        </w:rPr>
      </w:pPr>
      <w:r w:rsidRPr="00627B13">
        <w:rPr>
          <w:sz w:val="48"/>
          <w:szCs w:val="48"/>
        </w:rPr>
        <w:t xml:space="preserve">PRODEJ </w:t>
      </w:r>
      <w:r w:rsidR="00627B13" w:rsidRPr="00627B13">
        <w:rPr>
          <w:sz w:val="48"/>
          <w:szCs w:val="48"/>
        </w:rPr>
        <w:t xml:space="preserve">MASA A </w:t>
      </w:r>
      <w:r w:rsidR="000403EF">
        <w:rPr>
          <w:sz w:val="48"/>
          <w:szCs w:val="48"/>
        </w:rPr>
        <w:t>VÝROBKŮ</w:t>
      </w:r>
      <w:r w:rsidRPr="00627B13">
        <w:rPr>
          <w:sz w:val="48"/>
          <w:szCs w:val="48"/>
        </w:rPr>
        <w:t xml:space="preserve"> BUDE PROBÍHAT V NEDĚLI 1</w:t>
      </w:r>
      <w:r w:rsidR="00B32071">
        <w:rPr>
          <w:sz w:val="48"/>
          <w:szCs w:val="48"/>
        </w:rPr>
        <w:t>8</w:t>
      </w:r>
      <w:r w:rsidRPr="00627B13">
        <w:rPr>
          <w:sz w:val="48"/>
          <w:szCs w:val="48"/>
        </w:rPr>
        <w:t>. LEDNA OD 10HODIN</w:t>
      </w:r>
    </w:p>
    <w:sectPr w:rsidR="0017701B" w:rsidRPr="00627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01B"/>
    <w:rsid w:val="000403EF"/>
    <w:rsid w:val="000B7FE2"/>
    <w:rsid w:val="0017701B"/>
    <w:rsid w:val="001D4E4C"/>
    <w:rsid w:val="00627B13"/>
    <w:rsid w:val="00706A88"/>
    <w:rsid w:val="00890F32"/>
    <w:rsid w:val="00B3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AA117"/>
  <w15:chartTrackingRefBased/>
  <w15:docId w15:val="{3EFEBAEB-B7EB-432F-9A1B-B2AA8F7E7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770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77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770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770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770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770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770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770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770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770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770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770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7701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7701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7701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7701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7701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7701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770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77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770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770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770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7701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7701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7701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770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7701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770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Pacetluky</dc:creator>
  <cp:keywords/>
  <dc:description/>
  <cp:lastModifiedBy>Obec Pacetluky</cp:lastModifiedBy>
  <cp:revision>2</cp:revision>
  <dcterms:created xsi:type="dcterms:W3CDTF">2026-01-13T18:03:00Z</dcterms:created>
  <dcterms:modified xsi:type="dcterms:W3CDTF">2026-01-13T18:03:00Z</dcterms:modified>
</cp:coreProperties>
</file>